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F98D2" w14:textId="77777777" w:rsidR="00EA0D32" w:rsidRPr="00EA0D32" w:rsidRDefault="00EA0D32" w:rsidP="00EA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OGŁOSZENIE O OTWARTYM NABORZE PARTNERA W CELU WSPÓLNEJ</w:t>
      </w:r>
      <w:r w:rsidRPr="00EA0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REALIZACJI PROJEKTU</w:t>
      </w:r>
    </w:p>
    <w:p w14:paraId="7F833973" w14:textId="77777777" w:rsidR="00EA0D32" w:rsidRDefault="00EA0D32" w:rsidP="00EA0D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B35FCE" w14:textId="77777777" w:rsidR="00F55FEF" w:rsidRDefault="00EA0D32" w:rsidP="00EA0D3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Ogłaszający konkurs:</w:t>
      </w:r>
      <w:r w:rsidRPr="00EA0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F1C0E5D" w14:textId="4DC3341F" w:rsidR="00EA0D32" w:rsidRDefault="00EA0D32" w:rsidP="00EA0D3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FUNDACJA KROK PO KROKU HSA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12E7FDF" w14:textId="77777777" w:rsidR="00EA0D32" w:rsidRDefault="00EA0D32" w:rsidP="00EA0D32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PODSTAWA PRAWNA</w:t>
      </w:r>
    </w:p>
    <w:p w14:paraId="45235B19" w14:textId="77777777" w:rsidR="00F55FEF" w:rsidRDefault="00F55FEF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B51454" w14:textId="53CCD902" w:rsidR="00EA0D32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podstawie art. 39 ustawy z dnia 28 kwietnia 2022 r. o zasadach realizacji zadań ze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środków europejskich w perspektywie finansowej na lata 2021-2027 (Dz. U. 2022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poz. 1079)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zwanej dalej ustawą wdrożeniową,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Fundacja Krok po Kroku HSA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ogłasza otwarty nabór na partnera spoza sektora finansów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publicznych – organizacje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pozarządowe, o których mowa w art. 3 ust. 3 ustawy z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24 kwietnia 2003 r. o działalności pożytku publicznego i o wolontariacie w celu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wspólnej realizacji projektu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zakresu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budowy i wyposażenia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oraz </w:t>
      </w:r>
      <w:r w:rsidR="00C51F40"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utworzenia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infrastruktury społecznej przyczyniającej się do włączenia społecznego, dotyczy naboru nr FEWP.05.02-IZ.00-002/24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542F8061" w14:textId="77777777" w:rsidR="00EA0D32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36600A" w14:textId="6D31D31E" w:rsidR="00C51F40" w:rsidRDefault="00EA0D32" w:rsidP="00C51F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Nabór partnera jest prowadzony w celu wspólnej realizacji projektu z zakresu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infrastruktury społecznej przyczyniającej się do włączenia społecznego.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Informacja na temat konkursu oraz Regulamin Konkursu</w:t>
      </w:r>
      <w:r w:rsidR="00C51F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dostępne na stronie: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hyperlink r:id="rId4" w:history="1">
        <w:r w:rsidR="00C51F40" w:rsidRPr="00E40BB7">
          <w:rPr>
            <w:rStyle w:val="Hipercze"/>
            <w:rFonts w:ascii="Arial" w:eastAsia="Times New Roman" w:hAnsi="Arial" w:cs="Arial"/>
            <w:b/>
            <w:bCs/>
            <w:kern w:val="0"/>
            <w:sz w:val="24"/>
            <w:szCs w:val="24"/>
            <w:lang w:eastAsia="pl-PL"/>
            <w14:ligatures w14:val="none"/>
          </w:rPr>
          <w:t>https://wrpo.wielkopolskie.pl/nabory/509</w:t>
        </w:r>
      </w:hyperlink>
    </w:p>
    <w:p w14:paraId="17361810" w14:textId="77777777" w:rsidR="00C51F40" w:rsidRDefault="00C51F40" w:rsidP="00C51F40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610919EA" w14:textId="77777777" w:rsidR="00F55FEF" w:rsidRDefault="00EA0D32" w:rsidP="00F55FEF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CEL PARTNERSTWA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:</w:t>
      </w:r>
    </w:p>
    <w:p w14:paraId="4C88B207" w14:textId="6413A761" w:rsidR="00C51F40" w:rsidRDefault="00EA0D32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Wspólna realizacja projektu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pn. „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1F40" w:rsidRP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"Centrum Integracji WŁĄCZNIK - budowa 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</w:t>
      </w:r>
      <w:r w:rsidR="00C51F40" w:rsidRP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wyposażenie obiektu infrastruktury społecznej dla celów świadczenia usług reintegracji społecznej i zawodowej  (w formie zdeinstytucjonalizowanej) osób zagrożonych wykluczeniem społecznym (zwany dalej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51F40" w:rsidRP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WŁĄCZNIK)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pod warunkiem uzyskania dofinansowania w ramach naboru nr FEWP.05.02-IZ.00-002/24.</w:t>
      </w:r>
    </w:p>
    <w:p w14:paraId="5037E635" w14:textId="77777777" w:rsidR="00C51F40" w:rsidRDefault="00C51F40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1B4A8B7" w14:textId="56DA2B4C" w:rsidR="00F55FEF" w:rsidRDefault="00EA0D32" w:rsidP="00C51F4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 będzie realizowany na terenie województwa</w:t>
      </w:r>
      <w:r w:rsidR="00F55F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wielkopolskieg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o, a dokładniej na terenie powiatu pilskiego, gminy Piła.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Poza podmiotem wyłonionym w</w:t>
      </w:r>
      <w:r w:rsidR="00C51F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ramach niniejszego konkursu, Partnerem wiodącym projektu jest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Fundacja Krok po Kroku HSA oraz 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pozostałymi partnerami będą 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Gmin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Piła oraz Powia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</w:t>
      </w:r>
      <w:r w:rsidR="00C51F40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Pilski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(partnerstwo                          w trakcie organizacji). </w:t>
      </w:r>
    </w:p>
    <w:p w14:paraId="66985C44" w14:textId="77777777" w:rsidR="00F55FEF" w:rsidRDefault="00F55FEF" w:rsidP="00C51F4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2C128D23" w14:textId="19CBE070" w:rsidR="00F55FEF" w:rsidRDefault="00EA0D32" w:rsidP="00C51F4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projektu 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jest </w:t>
      </w:r>
      <w:r w:rsidR="00F55FEF" w:rsidRP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budowa infrastruktury społecznej 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„</w:t>
      </w:r>
      <w:r w:rsidR="00F55FEF" w:rsidRP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Centrum Integracji WŁĄCZNIK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”</w:t>
      </w:r>
      <w:r w:rsidR="00F55FEF" w:rsidRP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wraz z wyposażeniem, w tym z komorą normobaryczną</w:t>
      </w:r>
      <w:r w:rsidR="00F55FE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dla tworzenia i funkcjonowania regionalnej infrastruktury społecznej na potrzeby realizacji usług środowiskowych. Obiekt będzie służył do świadczenia usług reintegracji społecznej i zawodowej osób zagrożonych wykluczeniem społecznym, czyli grupy docelowej na rzecz której działani Fundacja Krok po Kroku HSA (typ projektów nr 1 zawarty w Regulaminie Konkursu)</w:t>
      </w:r>
    </w:p>
    <w:p w14:paraId="0E9C20BC" w14:textId="5F7F2746" w:rsidR="00F55FEF" w:rsidRDefault="00EA0D32" w:rsidP="00C51F40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038CAA6" w14:textId="77777777" w:rsidR="00F55FEF" w:rsidRPr="00F55FEF" w:rsidRDefault="00EA0D32" w:rsidP="00F55FEF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ZAKRES</w:t>
      </w:r>
      <w:r w:rsidR="00F55FEF" w:rsidRPr="00F55FEF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PARTNERSTWA:</w:t>
      </w:r>
      <w:r w:rsidRPr="00EA0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C034906" w14:textId="77777777" w:rsidR="00AC0781" w:rsidRDefault="00EA0D32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Szczegółowy zakres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współpracy wypracowany zostanie na etapie budowy koncepcji projektu, zostanie zawarty we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wniosku o dofinansowanie projektu, który będzie złożony w ramach ww. konkursu.</w:t>
      </w:r>
    </w:p>
    <w:p w14:paraId="7746E8C7" w14:textId="765D1533" w:rsidR="00AC0781" w:rsidRDefault="00EA0D32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2F0F17" w14:textId="77777777" w:rsidR="00AC0781" w:rsidRDefault="00EA0D32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Grupą doc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elową, która będzie korzystała z „Centrum Intergracji WŁĄCZNIK” będą osoby zagrożone wykluczeniem społecznym, w tym osoby z niepełnosprawnościami. </w:t>
      </w:r>
    </w:p>
    <w:p w14:paraId="05A927ED" w14:textId="2389E551" w:rsidR="00EA0D32" w:rsidRPr="00EA0D32" w:rsidRDefault="00EA0D32" w:rsidP="00F55FE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Oczekuje się, że partner wniesie niezbędny Know-How, w zakresie pracy z grupą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docelową projektu, wykaże się doświadczeniem i znajomością obszaru tematycznego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projektu, co przyczyni się do osiągnięcia celów i wskaźników projektu.</w:t>
      </w:r>
    </w:p>
    <w:p w14:paraId="525801E6" w14:textId="77777777" w:rsidR="00AC0781" w:rsidRDefault="00AC0781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8815932" w14:textId="77777777" w:rsidR="00AC0781" w:rsidRPr="00476651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Zakres działań możliwych do realizacji przez Partnera obejmuje:</w:t>
      </w:r>
    </w:p>
    <w:p w14:paraId="47A86959" w14:textId="0B99BE57" w:rsidR="00AC0781" w:rsidRPr="00476651" w:rsidRDefault="00476651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określanie potrzeb oraz opiniowanie rozwiązań w zakresie dostosowania obiektów oraz wyposażenia do potrzeb osób ze specjalnymi potrzebami (różne rodzaje niepełnosprawności), </w:t>
      </w:r>
    </w:p>
    <w:p w14:paraId="47847E80" w14:textId="2874CC92" w:rsidR="00AC0781" w:rsidRPr="00476651" w:rsidRDefault="00476651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wsparcie w zakresie opracowania zasad korzystania z obiektu z uwzględnieniem specyfiki prowadzenia zajęć dla osób ze specjalnymi potrzebami (regulaminy, procedury itp.),</w:t>
      </w:r>
    </w:p>
    <w:p w14:paraId="3EC6B9FE" w14:textId="3FBC4940" w:rsidR="00476651" w:rsidRPr="00476651" w:rsidRDefault="00476651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BAC453" w14:textId="523D5CDC" w:rsidR="00AC0781" w:rsidRPr="00476651" w:rsidRDefault="00AC0781" w:rsidP="00E168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 współpracy jest głównie wymiana doświadczeń mających na celu zwiększenie efektywności zaplanowanych w projekcie</w:t>
      </w:r>
      <w:r w:rsidR="00476651"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rozwiązań</w:t>
      </w:r>
      <w:r w:rsidRP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CDD5EB8" w14:textId="287EEA1B" w:rsidR="00AC0781" w:rsidRDefault="00EA0D32" w:rsidP="00E16839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766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Partner wiodący zawrze umowę partnerską z wyłonionym partnerem, której zakres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 wskazany punkcie 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J.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Regulaminu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Konkursu „Partnerstwo”. 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</w:t>
      </w:r>
      <w:r w:rsidR="004766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założeniami konkursu Partner będzie zaangażowany w realizację całego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projektu, co oznacza, że uczestniczył będzie również w przygotowaniu wniosku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 dofinansowanie i zarządzaniu projektem, przy czym może uczestniczyć w realizacji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tylko części zadań w projekcie. Oczekuje się, że partner wniesie do projektu zasoby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ludzkie, organizacyjne, techniczne oraz niezbędny Know-How, w zakresie pracy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grupą docelową projektu, a także wykaże się doświadczeniem i znajomością obszaru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tematycznego projektu, co przyczyni się do osiągnięcia celów i wskaźników projektu.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4B45E00" w14:textId="77777777" w:rsidR="00AC0781" w:rsidRPr="00AC0781" w:rsidRDefault="00EA0D32" w:rsidP="00AC0781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KRYTERIA WYBORU PARTNERA:</w:t>
      </w:r>
    </w:p>
    <w:p w14:paraId="51B91A4B" w14:textId="77777777" w:rsidR="00AC0781" w:rsidRDefault="00EA0D32" w:rsidP="00AC078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1. Kryteria dostępu: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konkursu mogą przystąpić podmioty, które łącznie spełniają wymogi: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7A589D0" w14:textId="54A4CF7F" w:rsidR="00AC0781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a) posiadają status organizacji pozarządowej, o których mowa w art. 3 ust. 3</w:t>
      </w:r>
      <w:r w:rsidR="00AC0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ustawy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24 kwietnia 2003 r. o działalności pożytku publicznego</w:t>
      </w:r>
      <w:r w:rsidR="00AC0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 o wolontariacie;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07DD53C" w14:textId="77777777" w:rsidR="00BA4164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Prowadzą działalność statutową na rzecz</w:t>
      </w:r>
      <w:r w:rsidR="00AC078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zagrożonych wykluczeniem społecznym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w tym osób niepełnosprawnych i ze szczególnymi potrzebami;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567673D" w14:textId="77777777" w:rsidR="00BA4164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c) Nie zalegają z uiszczaniem wobec Urzędu Skarbowego oraz Zakładu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Ubezpieczeń Społecznych podatków, opłat lub składek na ubezpieczenia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społeczne lub zdrowotne, z wyjątkiem przypadków gdy podmiot uzyskał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przewidziane prawem zwolnienie, odroczenie, rozłożenie na raty zaległych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płatności lub wstrzymanie w całości wykonania decyzji właściwego organu;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969B795" w14:textId="77777777" w:rsidR="00BA4164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d) Nie podlegają wykluczeniu z ubiegania się o dofinansowanie na podstawie art.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207 ust. 4 ustawy z 21 czerwca 2013 r. o finansach publicznych,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zastrzeżeniem art. 207 ust. 7 tej Ustawy;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54E3D92" w14:textId="77777777" w:rsidR="00BA4164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e) Posiadają potencjał kadrowy, organizacyjny i finansowy umożliwiający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realizację projektu w zakresie zadań partnera, potwierdzony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udokumentowanymi obrotami finansowymi w okresie ostatnich trzech lat;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0D04A0A" w14:textId="77777777" w:rsidR="00BA4164" w:rsidRDefault="00EA0D32" w:rsidP="00AC0781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f) Deklarują uczestnictwo w realizacji projektu na wszystkich etapach;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9EBFB8E" w14:textId="77777777" w:rsidR="00BA4164" w:rsidRDefault="00EA0D32" w:rsidP="00E1683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g) Deklarują dyspozycyjność do działań na terenie województwa wielkopolskiego,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szczególności powiatu pilskiego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– Gminy Piła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okresie realizacji i rozliczania projektu;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56D5649" w14:textId="544B5AEC" w:rsidR="00EA0D32" w:rsidRPr="00EA0D32" w:rsidRDefault="00EA0D32" w:rsidP="00AC0781">
      <w:pPr>
        <w:spacing w:after="0" w:line="360" w:lineRule="auto"/>
        <w:rPr>
          <w:rFonts w:ascii="Arial" w:eastAsia="Times New Roman" w:hAnsi="Arial" w:cs="Arial"/>
          <w:color w:val="FF0000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h) Jeden podmiot może złożyć tylko jedną ofertę.</w:t>
      </w:r>
    </w:p>
    <w:p w14:paraId="70E31FE4" w14:textId="77777777" w:rsidR="00BA4164" w:rsidRDefault="00BA4164" w:rsidP="00AC078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30BE0D" w14:textId="77777777" w:rsidR="00BA4164" w:rsidRDefault="00EA0D32" w:rsidP="00AC078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2. Kryteria punktowe: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 wyborze partnera ocenione zostanie: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a) zgodność działania (profilu działalności) potencjalnego partnera z celami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partnerstwa – max 10 pkt.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doświadczenie potencjalnego partnera w realizacji projektów o podobnym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charakterze: max 30 pkt.: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− na rzecz grupy docelowej, do której kierowane jest wsparcie w ramach projektu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– 17 pkt.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− w obszarze, w którym udzielane będzie wsparcie w ramach projektu – 13 pkt.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c) deklarowany wkład potencjalnego partnera niezbędny do realizacji zgłaszanych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projektu działań i celu partnerstwa – max 20 pkt.: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− potencjał ludzki – kadrowy/merytoryczny – 10 pkt,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− potencjał organizacyjny – 8 pkt,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− potencjał techniczny – 2 pkt,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*opis doświadczenia i kwalifikacji kadry w zakresie realizacji projektów – kopie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certyfikatów oraz referencje.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d) proponowany przez potencjalnego partnera zakres merytoryczny działań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projekcie – max 40 pkt.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D3BF522" w14:textId="77777777" w:rsidR="00BA4164" w:rsidRDefault="00EA0D32" w:rsidP="00AC078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SPOSÓB PRZYGOTOWANIA I ZŁOŻENIA OFERTY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Ofertę wraz z ewentualnymi załącznikami należy przedstawić w języku polskim w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formie pisemnej.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powinna zawierać wszystkie niezbędne informacje zgodnie z wymaganiami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wobec partnera i zakresu oferty określonymi w niniejszym ogłoszeniu.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oraz wszystkie dokumenty składane w ramach konkursu powinny być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podpisane przez osobę/osoby upoważnioną do reprezentowania podmiotu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składającego ofertę, zgodnie z zasadą reprezentacji wynikającą z postanowień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odpowiednich przepisów prawnych lub prawidłowo spisanego pełnomocnictwa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(pełnomocnictwo należy dołączyć do oferty).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powinna być podpisana w sposób umożliwiający identyfikację osoby składającej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podpis (np. czytelny podpis składający się z pełnego imienia i nazwiska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lub podpis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nieczytelny opatrzony pieczęcią imienną).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E940849" w14:textId="0A9690C1" w:rsidR="00EA0D32" w:rsidRPr="00EA0D32" w:rsidRDefault="00EA0D32" w:rsidP="00AC078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oferty należy załączyć: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a) Aktualny odpis z właściwego rejestru, np. KRS.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b) Statut podmiotu (o ile posiada).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c) Oświadczenie podmiotu potwierdzające, że podmiot nie zalega z opłaceniem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składek na ubezpieczenie zdrowotne i społeczne.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d) Oświadczenie podmiotu potwierdzające, że podmiot nie zalega z opłacaniem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podatków.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e) Oświadczenie podmiotu składającego ofertę potwierdzające, że żadna z osób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zarządzających podmiotem nie była prawomocnie skazana za przestępstwo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przekupstwa, przestępstwo przeciwko obrotowi gospodarczemu lub inne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przestępstwo w celu osiągnięcia korzyści majątkowych, a także przestępstwo</w:t>
      </w:r>
    </w:p>
    <w:p w14:paraId="29157762" w14:textId="77777777" w:rsidR="00BA4164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skarbowe lub przestępstwo udziału w zorganizowanej grupie albo związku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mających na celu popełnienie przestępstwa lub przestępstwa skarbowego.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f) Oświadczenie podmiotu składającego ofertę o gotowości wniesienia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zabezpieczenia prawidłowej realizacji umowy partnerskiej zgodnie z zasadami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określonymi w dokumentach programowych. Przykładowe formy wniesienia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zabezpieczenia prawidłowej realizacji umowy partnerskiej to: weksel,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poręczenie bankowe, gwarancja ubezpieczeniowe, gwarancja bankowa,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zastaw rejestrowy.</w:t>
      </w:r>
    </w:p>
    <w:p w14:paraId="4EC9C157" w14:textId="75DFE307" w:rsidR="00BA4164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0CB649E" w14:textId="77777777" w:rsidR="00BA4164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Spośród złożonych ofert wybrana zostanie jedna, która spełni wszystkie wymogi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formalne i uzyska najwyższą sumę punktów z kryteriów punktowych, przyznanych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członków Komisji Konkursowej. Wybranemu Podmiotowi Ogłaszający konkurs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zaoferuje zawarcie umowy partnerskiej.</w:t>
      </w:r>
    </w:p>
    <w:p w14:paraId="1C86EB49" w14:textId="7CF51249" w:rsidR="00BA4164" w:rsidRDefault="00EA0D32" w:rsidP="00EA0D32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F6DAD1D" w14:textId="27B3C8E4" w:rsidR="00BA4164" w:rsidRDefault="00EA0D32" w:rsidP="00BA416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VI. TERMIN, MIEJSCE I SPOSÓB SKŁADANIA OFERT: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Ofertę wraz z załącznikami należy przedstawić w języku polskim w formie pisemnej.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Ofertę wraz z załącznikami należy dostarczyć w jednym egzemplarzu w zaklejonej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kopercie osobiście, listownie lub elektronicznie na adres: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Fundacja Krok po Kroku HSA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aleja Niepodległości 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98 c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64-920 Piła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</w:t>
      </w:r>
      <w:r w:rsid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email: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hyperlink r:id="rId5" w:history="1">
        <w:r w:rsidR="00E16839" w:rsidRPr="00E40BB7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projekty.krokpokroku</w:t>
        </w:r>
        <w:r w:rsidR="00E16839" w:rsidRPr="00E40BB7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@</w:t>
        </w:r>
        <w:r w:rsidR="00E16839" w:rsidRPr="00E40BB7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gmail.com</w:t>
        </w:r>
      </w:hyperlink>
    </w:p>
    <w:p w14:paraId="1E8B20C1" w14:textId="77777777" w:rsidR="00BA4164" w:rsidRDefault="00BA4164" w:rsidP="00BA416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2F777F0" w14:textId="22D52584" w:rsidR="00BA4164" w:rsidRDefault="00EA0D32" w:rsidP="00BA416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adnotacją: „KONKURS NA WYBÓR PARTNERA W CELU WSPÓLNEJ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REALIZACJI PROJEKTU. Nie otwierać przed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A4164"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20.06.2024</w:t>
      </w:r>
      <w:r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r.”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Ofertę należy złożyć w terminie do dnia </w:t>
      </w:r>
      <w:r w:rsidR="00BA4164"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19</w:t>
      </w:r>
      <w:r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.0</w:t>
      </w:r>
      <w:r w:rsidR="00BA4164"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Pr="00E1683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.2024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roku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godz.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15:30. Decyduje data wpływu oferty do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jednostki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Fundacji Krok po Kroku HSA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 które wpłyną po tym terminie nie będą rozpatrywane.</w:t>
      </w:r>
    </w:p>
    <w:p w14:paraId="0A36564C" w14:textId="619958FB" w:rsidR="00BA4164" w:rsidRDefault="00EA0D32" w:rsidP="00BA416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 upływie terminu składania ofert, Komisja Konkursowa dokona ich otwarcia,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 następnie przeprowadzi czynności badania i oceny złożonych ofert w celu wyboru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oferty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najkorzystniejszej/ych.</w:t>
      </w:r>
    </w:p>
    <w:p w14:paraId="520707B7" w14:textId="4E78C54F" w:rsidR="00BA4164" w:rsidRDefault="00EA0D32" w:rsidP="00BA416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Wszelkie pytania związane z prowadzonym naborem należy kierować w formie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pisemnej na adres: 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Fundacji Krok po Kroku HSA,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aleja Niepodległości 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98 c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64-920 Piła lub mailowo: </w:t>
      </w:r>
      <w:hyperlink r:id="rId6" w:history="1">
        <w:r w:rsidR="00BA4164" w:rsidRPr="00E40BB7">
          <w:rPr>
            <w:rStyle w:val="Hipercze"/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t>projekty.krokpokroku@gmail.com</w:t>
        </w:r>
      </w:hyperlink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BA5AB25" w14:textId="3051ED3D" w:rsidR="00BA4164" w:rsidRDefault="00EA0D32" w:rsidP="00BA416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</w:p>
    <w:p w14:paraId="51FD3385" w14:textId="77777777" w:rsidR="00BA4164" w:rsidRDefault="00EA0D32" w:rsidP="00BA416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VII. PROCEDURA ODWOŁAWCZA:</w:t>
      </w:r>
      <w:r w:rsidRPr="00EA0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decyzji o rozstrzygnięciu niniejszego konkursu, podmioty, które wezmą w nim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udział, nie będą miały możliwość wniesienia odwołania.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2973293" w14:textId="77777777" w:rsidR="00BA4164" w:rsidRDefault="00EA0D32" w:rsidP="00BA4164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VIII. DODATKOWE INFORMACJE:</w:t>
      </w:r>
      <w:r w:rsidRPr="00EA0D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</w:p>
    <w:p w14:paraId="600EA339" w14:textId="7A3807FB" w:rsidR="00EA0D32" w:rsidRPr="00EA0D32" w:rsidRDefault="00EA0D32" w:rsidP="00BA41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przypadku wystąpienia przyczyn skutkujących brakiem możliwości zawarcia umowy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partnerskiej z wybranym w drodze niniejszego konkursu podmiotem, Ogłaszający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konkurs zastrzega sobie prawo zawarcia umowy partnerskiej z podmiotem, którego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oferta uzyskała drugą w kolejności najwyższą liczbę punktów.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Ogłaszający zastrzega sobie prawo do negocjowania warunków realizacji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partnerstwa,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rozstrzygnięcia niniejszego konkursu bez wyboru żadnego z oferentów, jaki i do</w:t>
      </w:r>
      <w:r w:rsidR="00BA41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unieważnienia konkursu w każdej chwili bez podania przyczyn.</w:t>
      </w:r>
    </w:p>
    <w:p w14:paraId="7774B76B" w14:textId="0FD1AF20" w:rsidR="00BA4164" w:rsidRDefault="00EA0D32" w:rsidP="00BA4164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Ogłaszający zastrzega sobie prawo rozwiązania partnerstwa zawiązanego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wybranym oferentem w przypadku niezłożenia projektu w konkursie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razie wystąpienia istotnej zmiany okoliczności, powodującej, że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wyłonienie partnera nie leży w interesie publicznym, czego nie można było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przewidzieć, w chwili ogłaszania konkursu, ogłaszający konkurs może unieważnić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postępowanie</w:t>
      </w:r>
      <w:r w:rsidR="00BA416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konkursowe.</w:t>
      </w:r>
    </w:p>
    <w:p w14:paraId="2079344C" w14:textId="60F6CF1F" w:rsidR="007502A8" w:rsidRDefault="00EA0D32" w:rsidP="00EA0D32">
      <w:pPr>
        <w:jc w:val="both"/>
      </w:pP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Ogłaszający konkurs może odstąpić od podpisania umowy partnerskiej, jeżeli środki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Unii Europejskiej, które ogłaszający konkurs zamierzał uzyskać na realizację</w:t>
      </w:r>
      <w:r w:rsidRPr="00EA0D3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A0D32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projektu partnerskiego, zgodnie z celem partnerstwa, nie zostały mu przyznane</w:t>
      </w:r>
    </w:p>
    <w:sectPr w:rsidR="00750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8"/>
    <w:rsid w:val="002F3EE6"/>
    <w:rsid w:val="00476651"/>
    <w:rsid w:val="006503CD"/>
    <w:rsid w:val="007502A8"/>
    <w:rsid w:val="00795293"/>
    <w:rsid w:val="00892ECB"/>
    <w:rsid w:val="00AC0781"/>
    <w:rsid w:val="00B43C9F"/>
    <w:rsid w:val="00BA4164"/>
    <w:rsid w:val="00C51F40"/>
    <w:rsid w:val="00D75208"/>
    <w:rsid w:val="00E16839"/>
    <w:rsid w:val="00EA0D32"/>
    <w:rsid w:val="00F5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F531"/>
  <w15:chartTrackingRefBased/>
  <w15:docId w15:val="{699A608A-5DFE-4264-B7FA-AB571AB0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5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5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52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2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2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2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2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2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5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52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52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52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5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52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520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51F4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F4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683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y.krokpokroku@gmail.com" TargetMode="External"/><Relationship Id="rId5" Type="http://schemas.openxmlformats.org/officeDocument/2006/relationships/hyperlink" Target="mailto:projekty.krokpokroku@gmail.com" TargetMode="External"/><Relationship Id="rId4" Type="http://schemas.openxmlformats.org/officeDocument/2006/relationships/hyperlink" Target="https://wrpo.wielkopolskie.pl/nabory/5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Szambelańczyk</dc:creator>
  <cp:keywords/>
  <dc:description/>
  <cp:lastModifiedBy>Grzegorz Marciniak</cp:lastModifiedBy>
  <cp:revision>2</cp:revision>
  <dcterms:created xsi:type="dcterms:W3CDTF">2024-05-29T15:14:00Z</dcterms:created>
  <dcterms:modified xsi:type="dcterms:W3CDTF">2024-05-29T15:14:00Z</dcterms:modified>
</cp:coreProperties>
</file>